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0"/>
        <w:gridCol w:w="2655"/>
        <w:gridCol w:w="4434"/>
        <w:gridCol w:w="2811"/>
        <w:gridCol w:w="558"/>
      </w:tblGrid>
      <w:tr w:rsidR="00D23622" w:rsidRPr="007004C9" w:rsidTr="00672D3E">
        <w:tc>
          <w:tcPr>
            <w:tcW w:w="31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3622" w:rsidRPr="00803355" w:rsidRDefault="00D23622" w:rsidP="00752632">
            <w:pPr>
              <w:spacing w:line="276" w:lineRule="auto"/>
              <w:jc w:val="center"/>
              <w:rPr>
                <w:rFonts w:cs="B Nazanin"/>
                <w:sz w:val="6"/>
                <w:szCs w:val="10"/>
                <w:rtl/>
              </w:rPr>
            </w:pPr>
          </w:p>
          <w:p w:rsidR="00ED2BF8" w:rsidRDefault="00ED2BF8" w:rsidP="00ED2BF8">
            <w:pPr>
              <w:spacing w:line="276" w:lineRule="auto"/>
              <w:jc w:val="left"/>
              <w:rPr>
                <w:rFonts w:cs="B Nazanin" w:hint="cs"/>
                <w:b/>
                <w:bCs/>
                <w:sz w:val="16"/>
                <w:szCs w:val="20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سئوالات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امتحاني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درس </w:t>
            </w:r>
            <w:r w:rsidRPr="00ED2BF8">
              <w:rPr>
                <w:rFonts w:cs="B Nazanin" w:hint="cs"/>
                <w:b/>
                <w:bCs/>
                <w:sz w:val="18"/>
                <w:szCs w:val="22"/>
                <w:rtl/>
              </w:rPr>
              <w:t>هندسه تحلیلی</w:t>
            </w:r>
          </w:p>
          <w:p w:rsidR="00ED2BF8" w:rsidRDefault="00ED2BF8" w:rsidP="00ED2BF8">
            <w:pPr>
              <w:spacing w:line="276" w:lineRule="auto"/>
              <w:jc w:val="left"/>
              <w:rPr>
                <w:rFonts w:cs="B Nazanin" w:hint="cs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سال چهارم    رشته: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رياضي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فيزيك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  </w:t>
            </w:r>
          </w:p>
          <w:p w:rsidR="00ED2BF8" w:rsidRPr="002302D3" w:rsidRDefault="00ED2BF8" w:rsidP="00ED2BF8">
            <w:pPr>
              <w:spacing w:line="276" w:lineRule="auto"/>
              <w:jc w:val="left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نام و نام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خانوادگي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:</w:t>
            </w:r>
          </w:p>
        </w:tc>
        <w:tc>
          <w:tcPr>
            <w:tcW w:w="4434" w:type="dxa"/>
            <w:tcBorders>
              <w:top w:val="single" w:sz="12" w:space="0" w:color="auto"/>
              <w:bottom w:val="single" w:sz="12" w:space="0" w:color="auto"/>
            </w:tcBorders>
          </w:tcPr>
          <w:p w:rsidR="00D23622" w:rsidRPr="007004C9" w:rsidRDefault="00D23622" w:rsidP="0075263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7004C9">
              <w:rPr>
                <w:rFonts w:cs="B Nazanin" w:hint="cs"/>
                <w:b/>
                <w:bCs/>
                <w:sz w:val="16"/>
                <w:szCs w:val="20"/>
                <w:rtl/>
              </w:rPr>
              <w:t>بنام خدا</w:t>
            </w:r>
          </w:p>
          <w:p w:rsidR="00D23622" w:rsidRDefault="00ED2BF8" w:rsidP="00ED2BF8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اداره</w:t>
            </w:r>
            <w:r w:rsidR="00D23622" w:rsidRPr="007004C9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آموزش و پرورش 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ناحیه یک</w:t>
            </w:r>
            <w:r w:rsidR="00D23622" w:rsidRPr="007004C9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زنجان</w:t>
            </w:r>
          </w:p>
          <w:p w:rsidR="000A6E31" w:rsidRPr="007004C9" w:rsidRDefault="000A6E31" w:rsidP="0075263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دبیرستان نمونه </w:t>
            </w:r>
            <w:r w:rsidR="00ED2BF8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دولتی 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روزبه</w:t>
            </w:r>
          </w:p>
          <w:p w:rsidR="00D23622" w:rsidRPr="007004C9" w:rsidRDefault="00D23622" w:rsidP="00ED2BF8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نوبت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دي</w:t>
            </w:r>
            <w:proofErr w:type="spellEnd"/>
            <w:r w:rsidR="00F0213D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ماه سال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تحصيلي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9</w:t>
            </w:r>
            <w:r w:rsidR="00143A2E">
              <w:rPr>
                <w:rFonts w:cs="B Nazanin" w:hint="cs"/>
                <w:b/>
                <w:bCs/>
                <w:sz w:val="16"/>
                <w:szCs w:val="20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-</w:t>
            </w:r>
            <w:r w:rsidR="00143A2E">
              <w:rPr>
                <w:rFonts w:cs="B Nazanin" w:hint="cs"/>
                <w:b/>
                <w:bCs/>
                <w:sz w:val="16"/>
                <w:szCs w:val="20"/>
                <w:rtl/>
              </w:rPr>
              <w:t>92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3622" w:rsidRPr="00ED2BF8" w:rsidRDefault="00D23622" w:rsidP="004F4B3A">
            <w:pPr>
              <w:spacing w:line="276" w:lineRule="auto"/>
              <w:jc w:val="right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ED2BF8">
              <w:rPr>
                <w:rFonts w:cs="B Nazanin" w:hint="cs"/>
                <w:b/>
                <w:bCs/>
                <w:sz w:val="16"/>
                <w:szCs w:val="20"/>
                <w:rtl/>
              </w:rPr>
              <w:t>ساعت شروع آزمون</w:t>
            </w:r>
            <w:r w:rsidR="004F4B3A">
              <w:rPr>
                <w:rFonts w:cs="B Nazanin" w:hint="cs"/>
                <w:b/>
                <w:bCs/>
                <w:sz w:val="16"/>
                <w:szCs w:val="20"/>
                <w:rtl/>
              </w:rPr>
              <w:t>:</w:t>
            </w:r>
            <w:r w:rsidRPr="00ED2BF8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</w:t>
            </w:r>
            <w:r w:rsidR="004F4B3A">
              <w:rPr>
                <w:rFonts w:cs="B Nazanin" w:hint="cs"/>
                <w:b/>
                <w:bCs/>
                <w:sz w:val="16"/>
                <w:szCs w:val="20"/>
                <w:rtl/>
              </w:rPr>
              <w:t>30/10</w:t>
            </w:r>
            <w:r w:rsidRPr="00ED2BF8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صبح</w:t>
            </w:r>
          </w:p>
          <w:p w:rsidR="00D23622" w:rsidRDefault="00D23622" w:rsidP="00ED2BF8">
            <w:pPr>
              <w:spacing w:line="276" w:lineRule="auto"/>
              <w:jc w:val="right"/>
              <w:rPr>
                <w:rFonts w:cs="B Nazanin"/>
                <w:b/>
                <w:bCs/>
                <w:sz w:val="16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مدت آزمون</w:t>
            </w:r>
            <w:r w:rsidR="004F4B3A">
              <w:rPr>
                <w:rFonts w:cs="B Nazanin" w:hint="cs"/>
                <w:b/>
                <w:bCs/>
                <w:sz w:val="16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120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دقيقه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    </w:t>
            </w:r>
          </w:p>
          <w:p w:rsidR="00D23622" w:rsidRPr="007004C9" w:rsidRDefault="00ED2BF8" w:rsidP="00ED2BF8">
            <w:pPr>
              <w:spacing w:line="276" w:lineRule="auto"/>
              <w:jc w:val="right"/>
              <w:rPr>
                <w:rFonts w:cs="B Nazanin"/>
                <w:b/>
                <w:bCs/>
                <w:sz w:val="16"/>
                <w:szCs w:val="20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>تاريخ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آزمون</w:t>
            </w:r>
            <w:r w:rsidR="004F4B3A">
              <w:rPr>
                <w:rFonts w:cs="B Nazanin" w:hint="cs"/>
                <w:b/>
                <w:bCs/>
                <w:sz w:val="16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24/10/1392</w:t>
            </w:r>
          </w:p>
        </w:tc>
      </w:tr>
      <w:tr w:rsidR="00D23622" w:rsidRPr="009413FF" w:rsidTr="00672D3E"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</w:tcPr>
          <w:p w:rsidR="00D23622" w:rsidRPr="009413FF" w:rsidRDefault="00D23622" w:rsidP="0075263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proofErr w:type="spellStart"/>
            <w:r w:rsidRPr="00672D3E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  <w:proofErr w:type="spellEnd"/>
          </w:p>
        </w:tc>
        <w:tc>
          <w:tcPr>
            <w:tcW w:w="99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3622" w:rsidRPr="009413FF" w:rsidRDefault="00D23622" w:rsidP="0075263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« </w:t>
            </w:r>
            <w:proofErr w:type="spellStart"/>
            <w:r w:rsidRPr="009413FF">
              <w:rPr>
                <w:rFonts w:cs="B Nazanin" w:hint="cs"/>
                <w:b/>
                <w:bCs/>
                <w:sz w:val="24"/>
                <w:szCs w:val="24"/>
                <w:rtl/>
              </w:rPr>
              <w:t>صفح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ــ</w:t>
            </w:r>
            <w:r w:rsidRPr="009413FF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proofErr w:type="spellEnd"/>
            <w:r w:rsidRPr="009413F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»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3622" w:rsidRPr="009413FF" w:rsidRDefault="00D23622" w:rsidP="0075263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3FF">
              <w:rPr>
                <w:rFonts w:cs="B Nazanin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D23622" w:rsidRPr="00182F5B" w:rsidTr="00672D3E">
        <w:tc>
          <w:tcPr>
            <w:tcW w:w="530" w:type="dxa"/>
            <w:tcBorders>
              <w:top w:val="single" w:sz="12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1</w:t>
            </w:r>
          </w:p>
        </w:tc>
        <w:tc>
          <w:tcPr>
            <w:tcW w:w="990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D23622" w:rsidRDefault="000A6E31" w:rsidP="000A6E31">
            <w:pPr>
              <w:spacing w:line="360" w:lineRule="auto"/>
              <w:rPr>
                <w:rFonts w:eastAsiaTheme="minorEastAsia"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اگر</w:t>
            </w:r>
            <w:r w:rsidR="007D4B55" w:rsidRPr="008F75CF">
              <w:rPr>
                <w:rFonts w:cs="B Nazanin" w:hint="cs"/>
                <w:szCs w:val="26"/>
                <w:rtl/>
              </w:rPr>
              <w:t xml:space="preserve"> </w:t>
            </w:r>
            <w:r w:rsidR="007D4B55" w:rsidRPr="008F75CF">
              <w:rPr>
                <w:rFonts w:cs="B Nazanin"/>
                <w:szCs w:val="26"/>
              </w:rPr>
              <w:t xml:space="preserve"> </w:t>
            </w:r>
            <w:r w:rsidR="00151A8D" w:rsidRPr="000A6E31">
              <w:rPr>
                <w:position w:val="-10"/>
                <w:szCs w:val="26"/>
              </w:rPr>
              <w:object w:dxaOrig="26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18pt" o:ole="">
                  <v:imagedata r:id="rId6" o:title=""/>
                </v:shape>
                <o:OLEObject Type="Embed" ProgID="Equation.3" ShapeID="_x0000_i1025" DrawAspect="Content" ObjectID="_1451193518" r:id="rId7"/>
              </w:object>
            </w:r>
            <w:r w:rsidR="00907986" w:rsidRPr="008F75CF">
              <w:rPr>
                <w:rFonts w:cs="B Nazanin"/>
                <w:szCs w:val="26"/>
              </w:rPr>
              <w:t xml:space="preserve"> </w:t>
            </w:r>
            <w:r w:rsidR="007D4B55" w:rsidRPr="008F75CF">
              <w:rPr>
                <w:rFonts w:eastAsiaTheme="minorEastAsia" w:cs="B Nazanin" w:hint="cs"/>
                <w:szCs w:val="26"/>
                <w:rtl/>
              </w:rPr>
              <w:t>باش</w:t>
            </w:r>
            <w:r>
              <w:rPr>
                <w:rFonts w:eastAsiaTheme="minorEastAsia" w:cs="B Nazanin" w:hint="cs"/>
                <w:szCs w:val="26"/>
                <w:rtl/>
              </w:rPr>
              <w:t>ن</w:t>
            </w:r>
            <w:r w:rsidR="007D4B55" w:rsidRPr="008F75CF">
              <w:rPr>
                <w:rFonts w:eastAsiaTheme="minorEastAsia" w:cs="B Nazanin" w:hint="cs"/>
                <w:szCs w:val="26"/>
                <w:rtl/>
              </w:rPr>
              <w:t>د</w:t>
            </w:r>
            <w:r w:rsidR="007D4B55" w:rsidRPr="008F75CF">
              <w:rPr>
                <w:rFonts w:eastAsiaTheme="minorEastAsia" w:cs="B Nazanin"/>
                <w:szCs w:val="26"/>
              </w:rPr>
              <w:t>.</w:t>
            </w:r>
          </w:p>
          <w:p w:rsidR="000A6E31" w:rsidRDefault="000A6E31" w:rsidP="000A6E31">
            <w:pPr>
              <w:spacing w:line="360" w:lineRule="auto"/>
              <w:rPr>
                <w:rFonts w:eastAsiaTheme="minorEastAsia" w:cs="B Nazanin"/>
                <w:szCs w:val="26"/>
                <w:rtl/>
              </w:rPr>
            </w:pPr>
            <w:r>
              <w:rPr>
                <w:rFonts w:eastAsiaTheme="minorEastAsia" w:cs="B Nazanin" w:hint="cs"/>
                <w:szCs w:val="26"/>
                <w:rtl/>
              </w:rPr>
              <w:t xml:space="preserve">الف)مساحت مثلث </w:t>
            </w:r>
            <w:r>
              <w:rPr>
                <w:rFonts w:eastAsiaTheme="minorEastAsia" w:cs="B Nazanin"/>
                <w:szCs w:val="26"/>
              </w:rPr>
              <w:t>ABC</w:t>
            </w:r>
            <w:r>
              <w:rPr>
                <w:rFonts w:eastAsiaTheme="minorEastAsia" w:cs="B Nazanin" w:hint="cs"/>
                <w:szCs w:val="26"/>
                <w:rtl/>
              </w:rPr>
              <w:t xml:space="preserve"> </w:t>
            </w:r>
            <w:proofErr w:type="spellStart"/>
            <w:r>
              <w:rPr>
                <w:rFonts w:eastAsiaTheme="minorEastAsia" w:cs="B Nazanin" w:hint="cs"/>
                <w:szCs w:val="26"/>
                <w:rtl/>
              </w:rPr>
              <w:t>رابیابید</w:t>
            </w:r>
            <w:proofErr w:type="spellEnd"/>
            <w:r>
              <w:rPr>
                <w:rFonts w:eastAsiaTheme="minorEastAsia" w:cs="B Nazanin" w:hint="cs"/>
                <w:szCs w:val="26"/>
                <w:rtl/>
              </w:rPr>
              <w:t>.</w:t>
            </w:r>
          </w:p>
          <w:p w:rsidR="000A6E31" w:rsidRDefault="000A6E31" w:rsidP="000A6E31">
            <w:pPr>
              <w:spacing w:line="360" w:lineRule="auto"/>
              <w:rPr>
                <w:rFonts w:eastAsiaTheme="minorEastAsia" w:cs="B Nazanin"/>
                <w:szCs w:val="26"/>
                <w:rtl/>
              </w:rPr>
            </w:pPr>
            <w:r>
              <w:rPr>
                <w:rFonts w:eastAsiaTheme="minorEastAsia" w:cs="B Nazanin" w:hint="cs"/>
                <w:szCs w:val="26"/>
                <w:rtl/>
              </w:rPr>
              <w:t xml:space="preserve">ب)طول ارتفاع </w:t>
            </w:r>
            <w:r>
              <w:rPr>
                <w:rFonts w:eastAsiaTheme="minorEastAsia" w:cs="B Nazanin"/>
                <w:szCs w:val="26"/>
              </w:rPr>
              <w:t>AH</w:t>
            </w:r>
            <w:r>
              <w:rPr>
                <w:rFonts w:eastAsiaTheme="minorEastAsia" w:cs="B Nazanin" w:hint="cs"/>
                <w:szCs w:val="26"/>
                <w:rtl/>
              </w:rPr>
              <w:t xml:space="preserve"> را محاسبه کنید.</w:t>
            </w:r>
          </w:p>
          <w:p w:rsidR="000A6E31" w:rsidRDefault="000A6E31" w:rsidP="000A6E31">
            <w:pPr>
              <w:spacing w:line="360" w:lineRule="auto"/>
              <w:rPr>
                <w:rFonts w:eastAsiaTheme="minorEastAsia" w:cs="B Nazanin"/>
                <w:szCs w:val="26"/>
                <w:rtl/>
              </w:rPr>
            </w:pPr>
            <w:r>
              <w:rPr>
                <w:rFonts w:eastAsiaTheme="minorEastAsia" w:cs="B Nazanin" w:hint="cs"/>
                <w:szCs w:val="26"/>
                <w:rtl/>
              </w:rPr>
              <w:t xml:space="preserve">ج)طول میانه </w:t>
            </w:r>
            <w:r>
              <w:rPr>
                <w:rFonts w:eastAsiaTheme="minorEastAsia" w:cs="B Nazanin"/>
                <w:szCs w:val="26"/>
              </w:rPr>
              <w:t>BM</w:t>
            </w:r>
            <w:r>
              <w:rPr>
                <w:rFonts w:eastAsiaTheme="minorEastAsia" w:cs="B Nazanin" w:hint="cs"/>
                <w:szCs w:val="26"/>
                <w:rtl/>
              </w:rPr>
              <w:t xml:space="preserve"> </w:t>
            </w:r>
            <w:proofErr w:type="spellStart"/>
            <w:r>
              <w:rPr>
                <w:rFonts w:eastAsiaTheme="minorEastAsia" w:cs="B Nazanin" w:hint="cs"/>
                <w:szCs w:val="26"/>
                <w:rtl/>
              </w:rPr>
              <w:t>رابدست</w:t>
            </w:r>
            <w:proofErr w:type="spellEnd"/>
            <w:r>
              <w:rPr>
                <w:rFonts w:eastAsiaTheme="minorEastAsia" w:cs="B Nazanin" w:hint="cs"/>
                <w:szCs w:val="26"/>
                <w:rtl/>
              </w:rPr>
              <w:t xml:space="preserve"> </w:t>
            </w:r>
            <w:proofErr w:type="spellStart"/>
            <w:r>
              <w:rPr>
                <w:rFonts w:eastAsiaTheme="minorEastAsia" w:cs="B Nazanin" w:hint="cs"/>
                <w:szCs w:val="26"/>
                <w:rtl/>
              </w:rPr>
              <w:t>اورید</w:t>
            </w:r>
            <w:proofErr w:type="spellEnd"/>
            <w:r>
              <w:rPr>
                <w:rFonts w:eastAsiaTheme="minorEastAsia" w:cs="B Nazanin" w:hint="cs"/>
                <w:szCs w:val="26"/>
                <w:rtl/>
              </w:rPr>
              <w:t>.</w:t>
            </w:r>
          </w:p>
          <w:p w:rsidR="007D4B55" w:rsidRPr="00BE69BD" w:rsidRDefault="000A6E31" w:rsidP="00BE69BD">
            <w:pPr>
              <w:spacing w:line="360" w:lineRule="auto"/>
              <w:rPr>
                <w:rFonts w:eastAsiaTheme="minorEastAsia" w:cs="B Nazanin"/>
                <w:szCs w:val="26"/>
              </w:rPr>
            </w:pPr>
            <w:r>
              <w:rPr>
                <w:rFonts w:eastAsiaTheme="minorEastAsia" w:cs="B Nazanin" w:hint="cs"/>
                <w:szCs w:val="26"/>
                <w:rtl/>
              </w:rPr>
              <w:t>د) مختصات راس</w:t>
            </w:r>
            <w:r>
              <w:rPr>
                <w:rFonts w:eastAsiaTheme="minorEastAsia" w:cs="B Nazanin"/>
                <w:szCs w:val="26"/>
              </w:rPr>
              <w:t>D</w:t>
            </w:r>
            <w:r>
              <w:rPr>
                <w:rFonts w:eastAsiaTheme="minorEastAsia" w:cs="B Nazanin" w:hint="cs"/>
                <w:szCs w:val="26"/>
                <w:rtl/>
              </w:rPr>
              <w:t xml:space="preserve"> از متوازی </w:t>
            </w:r>
            <w:proofErr w:type="spellStart"/>
            <w:r>
              <w:rPr>
                <w:rFonts w:eastAsiaTheme="minorEastAsia" w:cs="B Nazanin" w:hint="cs"/>
                <w:szCs w:val="26"/>
                <w:rtl/>
              </w:rPr>
              <w:t>الاضلاع</w:t>
            </w:r>
            <w:proofErr w:type="spellEnd"/>
            <w:r>
              <w:rPr>
                <w:rFonts w:eastAsiaTheme="minorEastAsia" w:cs="B Nazanin" w:hint="cs"/>
                <w:szCs w:val="26"/>
                <w:rtl/>
              </w:rPr>
              <w:t xml:space="preserve"> </w:t>
            </w:r>
            <w:r>
              <w:rPr>
                <w:rFonts w:eastAsiaTheme="minorEastAsia" w:cs="B Nazanin"/>
                <w:szCs w:val="26"/>
              </w:rPr>
              <w:t>ABCD</w:t>
            </w:r>
            <w:r>
              <w:rPr>
                <w:rFonts w:eastAsiaTheme="minorEastAsia" w:cs="B Nazanin" w:hint="cs"/>
                <w:szCs w:val="26"/>
                <w:rtl/>
              </w:rPr>
              <w:t xml:space="preserve"> را پیدا کنید.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23622" w:rsidRPr="00182F5B" w:rsidRDefault="00151A8D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D23622" w:rsidRPr="00182F5B" w:rsidTr="00672D3E"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</w:rPr>
            </w:pPr>
            <w:r w:rsidRPr="008F75CF">
              <w:rPr>
                <w:rFonts w:cs="B Nazanin" w:hint="cs"/>
                <w:szCs w:val="26"/>
                <w:rtl/>
              </w:rPr>
              <w:t>2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Default="00151A8D" w:rsidP="008F75CF">
            <w:pPr>
              <w:spacing w:line="360" w:lineRule="auto"/>
              <w:rPr>
                <w:position w:val="-14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اگر</w:t>
            </w:r>
            <w:r w:rsidR="0076373E" w:rsidRPr="000A6E31">
              <w:rPr>
                <w:position w:val="-10"/>
                <w:szCs w:val="26"/>
              </w:rPr>
              <w:object w:dxaOrig="2620" w:dyaOrig="320">
                <v:shape id="_x0000_i1026" type="#_x0000_t75" style="width:161.25pt;height:18pt" o:ole="">
                  <v:imagedata r:id="rId8" o:title=""/>
                </v:shape>
                <o:OLEObject Type="Embed" ProgID="Equation.3" ShapeID="_x0000_i1026" DrawAspect="Content" ObjectID="_1451193519" r:id="rId9"/>
              </w:object>
            </w:r>
            <w:r w:rsidR="0076373E">
              <w:rPr>
                <w:rFonts w:hint="cs"/>
                <w:position w:val="-14"/>
                <w:szCs w:val="26"/>
                <w:rtl/>
              </w:rPr>
              <w:t xml:space="preserve"> </w:t>
            </w:r>
          </w:p>
          <w:p w:rsidR="0076373E" w:rsidRDefault="0076373E" w:rsidP="0076373E">
            <w:pPr>
              <w:spacing w:line="360" w:lineRule="auto"/>
              <w:rPr>
                <w:position w:val="-14"/>
                <w:szCs w:val="26"/>
                <w:rtl/>
              </w:rPr>
            </w:pPr>
            <w:r>
              <w:rPr>
                <w:rFonts w:hint="cs"/>
                <w:position w:val="-14"/>
                <w:szCs w:val="26"/>
                <w:rtl/>
              </w:rPr>
              <w:t xml:space="preserve">الف) بردار جهت </w:t>
            </w:r>
            <w:r>
              <w:rPr>
                <w:position w:val="-14"/>
                <w:szCs w:val="26"/>
              </w:rPr>
              <w:t xml:space="preserve">2a-b </w:t>
            </w:r>
            <w:r>
              <w:rPr>
                <w:rFonts w:hint="cs"/>
                <w:position w:val="-14"/>
                <w:szCs w:val="26"/>
                <w:rtl/>
              </w:rPr>
              <w:t xml:space="preserve"> را بیابید.</w:t>
            </w:r>
          </w:p>
          <w:p w:rsidR="0076373E" w:rsidRDefault="0076373E" w:rsidP="0076373E">
            <w:pPr>
              <w:spacing w:line="360" w:lineRule="auto"/>
              <w:rPr>
                <w:position w:val="-14"/>
                <w:szCs w:val="26"/>
                <w:rtl/>
              </w:rPr>
            </w:pPr>
            <w:r>
              <w:rPr>
                <w:rFonts w:hint="cs"/>
                <w:position w:val="-14"/>
                <w:szCs w:val="26"/>
                <w:rtl/>
              </w:rPr>
              <w:t xml:space="preserve">ب)قرینه بردار </w:t>
            </w:r>
            <w:r>
              <w:rPr>
                <w:position w:val="-14"/>
                <w:szCs w:val="26"/>
              </w:rPr>
              <w:t>a</w:t>
            </w:r>
            <w:r>
              <w:rPr>
                <w:rFonts w:hint="cs"/>
                <w:position w:val="-14"/>
                <w:szCs w:val="26"/>
                <w:rtl/>
              </w:rPr>
              <w:t xml:space="preserve">را نسبت به بردار </w:t>
            </w:r>
            <w:r>
              <w:rPr>
                <w:position w:val="-14"/>
                <w:szCs w:val="26"/>
              </w:rPr>
              <w:t xml:space="preserve">b </w:t>
            </w:r>
            <w:r>
              <w:rPr>
                <w:rFonts w:hint="cs"/>
                <w:position w:val="-14"/>
                <w:szCs w:val="26"/>
                <w:rtl/>
              </w:rPr>
              <w:t>بیابید.</w:t>
            </w:r>
          </w:p>
          <w:p w:rsidR="0076373E" w:rsidRPr="008F75CF" w:rsidRDefault="0076373E" w:rsidP="0076373E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hint="cs"/>
                <w:position w:val="-14"/>
                <w:szCs w:val="26"/>
                <w:rtl/>
              </w:rPr>
              <w:t>ج)</w:t>
            </w:r>
            <w:proofErr w:type="spellStart"/>
            <w:r>
              <w:rPr>
                <w:rFonts w:hint="cs"/>
                <w:position w:val="-14"/>
                <w:szCs w:val="26"/>
                <w:rtl/>
              </w:rPr>
              <w:t>ایا</w:t>
            </w:r>
            <w:proofErr w:type="spellEnd"/>
            <w:r>
              <w:rPr>
                <w:rFonts w:hint="cs"/>
                <w:position w:val="-14"/>
                <w:szCs w:val="26"/>
                <w:rtl/>
              </w:rPr>
              <w:t xml:space="preserve"> سه بردار </w:t>
            </w:r>
            <w:proofErr w:type="spellStart"/>
            <w:r>
              <w:rPr>
                <w:position w:val="-14"/>
                <w:szCs w:val="26"/>
              </w:rPr>
              <w:t>a,b,c</w:t>
            </w:r>
            <w:proofErr w:type="spellEnd"/>
            <w:r>
              <w:rPr>
                <w:position w:val="-14"/>
                <w:szCs w:val="26"/>
              </w:rPr>
              <w:t xml:space="preserve">=(1,-1,1) </w:t>
            </w:r>
            <w:r>
              <w:rPr>
                <w:rFonts w:hint="cs"/>
                <w:position w:val="-14"/>
                <w:szCs w:val="26"/>
                <w:rtl/>
              </w:rPr>
              <w:t xml:space="preserve"> در یک صفحه </w:t>
            </w:r>
            <w:proofErr w:type="spellStart"/>
            <w:r>
              <w:rPr>
                <w:rFonts w:hint="cs"/>
                <w:position w:val="-14"/>
                <w:szCs w:val="26"/>
                <w:rtl/>
              </w:rPr>
              <w:t>اند</w:t>
            </w:r>
            <w:proofErr w:type="spellEnd"/>
            <w:r>
              <w:rPr>
                <w:rFonts w:hint="cs"/>
                <w:position w:val="-14"/>
                <w:szCs w:val="26"/>
                <w:rtl/>
              </w:rPr>
              <w:t>؟چرا؟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76373E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23622" w:rsidRPr="00182F5B" w:rsidTr="00672D3E"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3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76373E" w:rsidP="008F75CF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hint="cs"/>
                <w:position w:val="-14"/>
                <w:szCs w:val="26"/>
                <w:rtl/>
              </w:rPr>
              <w:t>اگر</w:t>
            </w:r>
            <w:r w:rsidRPr="000A6E31">
              <w:rPr>
                <w:position w:val="-10"/>
                <w:szCs w:val="26"/>
              </w:rPr>
              <w:object w:dxaOrig="1980" w:dyaOrig="360">
                <v:shape id="_x0000_i1027" type="#_x0000_t75" style="width:122.25pt;height:20.25pt" o:ole="">
                  <v:imagedata r:id="rId10" o:title=""/>
                </v:shape>
                <o:OLEObject Type="Embed" ProgID="Equation.3" ShapeID="_x0000_i1027" DrawAspect="Content" ObjectID="_1451193520" r:id="rId11"/>
              </w:object>
            </w:r>
            <w:proofErr w:type="spellStart"/>
            <w:r>
              <w:rPr>
                <w:rFonts w:hint="cs"/>
                <w:position w:val="-14"/>
                <w:szCs w:val="26"/>
                <w:rtl/>
              </w:rPr>
              <w:t>باشدبیشترین</w:t>
            </w:r>
            <w:proofErr w:type="spellEnd"/>
            <w:r>
              <w:rPr>
                <w:rFonts w:hint="cs"/>
                <w:position w:val="-14"/>
                <w:szCs w:val="26"/>
                <w:rtl/>
              </w:rPr>
              <w:t xml:space="preserve"> مقدار </w:t>
            </w:r>
            <w:r w:rsidRPr="000A6E31">
              <w:rPr>
                <w:position w:val="-10"/>
                <w:szCs w:val="26"/>
              </w:rPr>
              <w:object w:dxaOrig="1180" w:dyaOrig="320">
                <v:shape id="_x0000_i1028" type="#_x0000_t75" style="width:72.75pt;height:18pt" o:ole="">
                  <v:imagedata r:id="rId12" o:title=""/>
                </v:shape>
                <o:OLEObject Type="Embed" ProgID="Equation.3" ShapeID="_x0000_i1028" DrawAspect="Content" ObjectID="_1451193521" r:id="rId13"/>
              </w:object>
            </w:r>
            <w:r>
              <w:rPr>
                <w:rFonts w:hint="cs"/>
                <w:position w:val="-14"/>
                <w:szCs w:val="26"/>
                <w:rtl/>
              </w:rPr>
              <w:t>را بیابید.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76373E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23622" w:rsidRPr="00182F5B" w:rsidTr="00672D3E">
        <w:trPr>
          <w:trHeight w:val="60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4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76373E" w:rsidP="008F75CF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 xml:space="preserve">طول عمود مشترک دو خط </w:t>
            </w:r>
            <w:r>
              <w:rPr>
                <w:rFonts w:cs="B Nazanin"/>
                <w:szCs w:val="26"/>
              </w:rPr>
              <w:t>x=-y=z</w:t>
            </w:r>
            <w:r w:rsidR="00854C45">
              <w:rPr>
                <w:rFonts w:cs="B Nazanin"/>
                <w:szCs w:val="26"/>
              </w:rPr>
              <w:t xml:space="preserve"> , </w:t>
            </w:r>
            <w:r w:rsidR="00854C45" w:rsidRPr="0076373E">
              <w:rPr>
                <w:position w:val="-30"/>
                <w:szCs w:val="26"/>
              </w:rPr>
              <w:object w:dxaOrig="700" w:dyaOrig="720">
                <v:shape id="_x0000_i1029" type="#_x0000_t75" style="width:42.75pt;height:41.25pt" o:ole="">
                  <v:imagedata r:id="rId14" o:title=""/>
                </v:shape>
                <o:OLEObject Type="Embed" ProgID="Equation.3" ShapeID="_x0000_i1029" DrawAspect="Content" ObjectID="_1451193522" r:id="rId15"/>
              </w:object>
            </w:r>
            <w:r>
              <w:rPr>
                <w:rFonts w:cs="B Nazanin"/>
                <w:szCs w:val="26"/>
              </w:rPr>
              <w:t>,</w:t>
            </w:r>
            <w:r w:rsidR="00854C45">
              <w:rPr>
                <w:rFonts w:cs="B Nazanin"/>
                <w:szCs w:val="26"/>
              </w:rPr>
              <w:t xml:space="preserve"> </w:t>
            </w:r>
            <w:r w:rsidR="00854C45">
              <w:rPr>
                <w:rFonts w:cs="B Nazanin" w:hint="cs"/>
                <w:szCs w:val="26"/>
                <w:rtl/>
              </w:rPr>
              <w:t xml:space="preserve"> را محاسبه کنید.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2D209E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0815EA">
              <w:rPr>
                <w:rFonts w:cs="B Nazanin" w:hint="cs"/>
                <w:sz w:val="24"/>
                <w:szCs w:val="24"/>
                <w:rtl/>
              </w:rPr>
              <w:t>/1</w:t>
            </w:r>
          </w:p>
        </w:tc>
      </w:tr>
      <w:tr w:rsidR="00D23622" w:rsidRPr="00182F5B" w:rsidTr="00672D3E">
        <w:trPr>
          <w:trHeight w:val="60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5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854C45" w:rsidP="008F75CF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 xml:space="preserve">مختصات تصویر و قرینه نقطه </w:t>
            </w:r>
            <w:r>
              <w:rPr>
                <w:rFonts w:cs="B Nazanin"/>
                <w:szCs w:val="26"/>
              </w:rPr>
              <w:t xml:space="preserve">A(0,1,2) </w:t>
            </w:r>
            <w:r>
              <w:rPr>
                <w:rFonts w:cs="B Nazanin" w:hint="cs"/>
                <w:szCs w:val="26"/>
                <w:rtl/>
              </w:rPr>
              <w:t xml:space="preserve"> را نسبت به خط   </w:t>
            </w:r>
            <w:r>
              <w:rPr>
                <w:rFonts w:cs="B Nazanin"/>
                <w:szCs w:val="26"/>
              </w:rPr>
              <w:t xml:space="preserve">x+1=y-1=z </w:t>
            </w:r>
            <w:r>
              <w:rPr>
                <w:rFonts w:cs="B Nazanin" w:hint="cs"/>
                <w:szCs w:val="26"/>
                <w:rtl/>
              </w:rPr>
              <w:t xml:space="preserve">بدست </w:t>
            </w:r>
            <w:proofErr w:type="spellStart"/>
            <w:r>
              <w:rPr>
                <w:rFonts w:cs="B Nazanin" w:hint="cs"/>
                <w:szCs w:val="26"/>
                <w:rtl/>
              </w:rPr>
              <w:t>اورید</w:t>
            </w:r>
            <w:proofErr w:type="spellEnd"/>
            <w:r>
              <w:rPr>
                <w:rFonts w:cs="B Nazanin" w:hint="cs"/>
                <w:szCs w:val="26"/>
                <w:rtl/>
              </w:rPr>
              <w:t>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0815EA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23622" w:rsidRPr="00182F5B" w:rsidTr="00672D3E">
        <w:trPr>
          <w:trHeight w:val="60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6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854C45" w:rsidP="008F75CF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 xml:space="preserve">معادله صفحه شامل خط </w:t>
            </w:r>
            <w:r>
              <w:rPr>
                <w:rFonts w:cs="B Nazanin"/>
                <w:szCs w:val="26"/>
              </w:rPr>
              <w:t xml:space="preserve">x=y-1=1-z </w:t>
            </w:r>
            <w:r>
              <w:rPr>
                <w:rFonts w:cs="B Nazanin" w:hint="cs"/>
                <w:szCs w:val="26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Cs w:val="26"/>
                <w:rtl/>
              </w:rPr>
              <w:t>وموازی</w:t>
            </w:r>
            <w:proofErr w:type="spellEnd"/>
            <w:r>
              <w:rPr>
                <w:rFonts w:cs="B Nazanin" w:hint="cs"/>
                <w:szCs w:val="26"/>
                <w:rtl/>
              </w:rPr>
              <w:t xml:space="preserve"> خط</w:t>
            </w:r>
            <w:r w:rsidRPr="00854C45">
              <w:rPr>
                <w:position w:val="-24"/>
                <w:szCs w:val="26"/>
              </w:rPr>
              <w:object w:dxaOrig="1320" w:dyaOrig="620">
                <v:shape id="_x0000_i1030" type="#_x0000_t75" style="width:81pt;height:35.25pt" o:ole="">
                  <v:imagedata r:id="rId16" o:title=""/>
                </v:shape>
                <o:OLEObject Type="Embed" ProgID="Equation.3" ShapeID="_x0000_i1030" DrawAspect="Content" ObjectID="_1451193523" r:id="rId17"/>
              </w:object>
            </w:r>
            <w:r>
              <w:rPr>
                <w:rFonts w:hint="cs"/>
                <w:position w:val="-14"/>
                <w:szCs w:val="26"/>
                <w:rtl/>
              </w:rPr>
              <w:t xml:space="preserve"> را بنویسید.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854C45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23622" w:rsidRPr="00182F5B" w:rsidTr="00672D3E">
        <w:trPr>
          <w:trHeight w:val="60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7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EB5A74" w:rsidRDefault="00854C45" w:rsidP="008F75CF">
            <w:pPr>
              <w:spacing w:line="360" w:lineRule="auto"/>
              <w:rPr>
                <w:rFonts w:cs="B Nazanin"/>
                <w:i/>
                <w:szCs w:val="26"/>
                <w:rtl/>
              </w:rPr>
            </w:pPr>
            <w:r>
              <w:rPr>
                <w:rFonts w:cs="B Nazanin" w:hint="cs"/>
                <w:i/>
                <w:szCs w:val="26"/>
                <w:rtl/>
              </w:rPr>
              <w:t xml:space="preserve">صفحه به معادله </w:t>
            </w:r>
            <w:r>
              <w:rPr>
                <w:rFonts w:cs="B Nazanin"/>
                <w:i/>
                <w:szCs w:val="26"/>
              </w:rPr>
              <w:t xml:space="preserve">2x-y+z=1 </w:t>
            </w:r>
            <w:r>
              <w:rPr>
                <w:rFonts w:cs="B Nazanin" w:hint="cs"/>
                <w:i/>
                <w:szCs w:val="26"/>
                <w:rtl/>
              </w:rPr>
              <w:t>را در نظر بگیرید:</w:t>
            </w:r>
          </w:p>
          <w:p w:rsidR="00854C45" w:rsidRDefault="00854C45" w:rsidP="008F75CF">
            <w:pPr>
              <w:spacing w:line="360" w:lineRule="auto"/>
              <w:rPr>
                <w:rFonts w:cs="B Nazanin"/>
                <w:i/>
                <w:szCs w:val="26"/>
                <w:rtl/>
              </w:rPr>
            </w:pPr>
            <w:r>
              <w:rPr>
                <w:rFonts w:cs="B Nazanin" w:hint="cs"/>
                <w:i/>
                <w:szCs w:val="26"/>
                <w:rtl/>
              </w:rPr>
              <w:t xml:space="preserve">الف)قرینه این صفحه نسبت به صفحه </w:t>
            </w:r>
            <w:r>
              <w:rPr>
                <w:rFonts w:cs="B Nazanin"/>
                <w:i/>
                <w:szCs w:val="26"/>
              </w:rPr>
              <w:t>x=3</w:t>
            </w:r>
            <w:r>
              <w:rPr>
                <w:rFonts w:cs="B Nazanin" w:hint="cs"/>
                <w:i/>
                <w:szCs w:val="26"/>
                <w:rtl/>
              </w:rPr>
              <w:t xml:space="preserve">  بنویسید.</w:t>
            </w:r>
          </w:p>
          <w:p w:rsidR="00854C45" w:rsidRDefault="00854C45" w:rsidP="008F75CF">
            <w:pPr>
              <w:spacing w:line="360" w:lineRule="auto"/>
              <w:rPr>
                <w:rFonts w:cs="B Nazanin"/>
                <w:i/>
                <w:szCs w:val="26"/>
                <w:rtl/>
              </w:rPr>
            </w:pPr>
            <w:r>
              <w:rPr>
                <w:rFonts w:cs="B Nazanin" w:hint="cs"/>
                <w:i/>
                <w:szCs w:val="26"/>
                <w:rtl/>
              </w:rPr>
              <w:t xml:space="preserve">ب)وضعیت این صفحه را با خط </w:t>
            </w:r>
            <w:r>
              <w:rPr>
                <w:rFonts w:cs="B Nazanin"/>
                <w:i/>
                <w:szCs w:val="26"/>
              </w:rPr>
              <w:t xml:space="preserve">2x=y-1=z </w:t>
            </w:r>
            <w:r>
              <w:rPr>
                <w:rFonts w:cs="B Nazanin" w:hint="cs"/>
                <w:i/>
                <w:szCs w:val="26"/>
                <w:rtl/>
              </w:rPr>
              <w:t xml:space="preserve"> </w:t>
            </w:r>
            <w:r w:rsidR="00BE69BD">
              <w:rPr>
                <w:rFonts w:cs="B Nazanin" w:hint="cs"/>
                <w:i/>
                <w:szCs w:val="26"/>
                <w:rtl/>
              </w:rPr>
              <w:t>مشخص کنید.در صورت وجود مختصات محل تلاقی این دو را بیابید.</w:t>
            </w:r>
          </w:p>
          <w:p w:rsidR="00BE69BD" w:rsidRPr="00BE69BD" w:rsidRDefault="00BE69BD" w:rsidP="00ED2BF8">
            <w:pPr>
              <w:spacing w:line="360" w:lineRule="auto"/>
              <w:rPr>
                <w:rFonts w:ascii="Meiryo" w:eastAsia="Meiryo" w:hAnsi="Meiryo" w:cs="Arial"/>
                <w:i/>
                <w:szCs w:val="26"/>
                <w:rtl/>
              </w:rPr>
            </w:pPr>
            <w:r>
              <w:rPr>
                <w:rFonts w:cs="B Nazanin" w:hint="cs"/>
                <w:i/>
                <w:szCs w:val="26"/>
                <w:rtl/>
              </w:rPr>
              <w:t>ج)</w:t>
            </w:r>
            <w:proofErr w:type="spellStart"/>
            <w:r>
              <w:rPr>
                <w:rFonts w:cs="B Nazanin" w:hint="cs"/>
                <w:i/>
                <w:szCs w:val="26"/>
                <w:rtl/>
              </w:rPr>
              <w:t>تان</w:t>
            </w:r>
            <w:r w:rsidR="00ED2BF8">
              <w:rPr>
                <w:rFonts w:cs="B Nazanin" w:hint="cs"/>
                <w:i/>
                <w:szCs w:val="26"/>
                <w:rtl/>
              </w:rPr>
              <w:t>ژ</w:t>
            </w:r>
            <w:r>
              <w:rPr>
                <w:rFonts w:cs="B Nazanin" w:hint="cs"/>
                <w:i/>
                <w:szCs w:val="26"/>
                <w:rtl/>
              </w:rPr>
              <w:t>انت</w:t>
            </w:r>
            <w:proofErr w:type="spellEnd"/>
            <w:r>
              <w:rPr>
                <w:rFonts w:cs="B Nazanin" w:hint="cs"/>
                <w:i/>
                <w:szCs w:val="26"/>
                <w:rtl/>
              </w:rPr>
              <w:t xml:space="preserve"> زاویه بین این صفحه با خط </w:t>
            </w:r>
            <w:r w:rsidRPr="0076373E">
              <w:rPr>
                <w:position w:val="-30"/>
                <w:szCs w:val="26"/>
              </w:rPr>
              <w:object w:dxaOrig="1060" w:dyaOrig="720">
                <v:shape id="_x0000_i1031" type="#_x0000_t75" style="width:65.25pt;height:41.25pt" o:ole="">
                  <v:imagedata r:id="rId18" o:title=""/>
                </v:shape>
                <o:OLEObject Type="Embed" ProgID="Equation.3" ShapeID="_x0000_i1031" DrawAspect="Content" ObjectID="_1451193524" r:id="rId19"/>
              </w:object>
            </w:r>
            <w:r>
              <w:rPr>
                <w:rFonts w:hint="cs"/>
                <w:position w:val="-14"/>
                <w:szCs w:val="26"/>
                <w:rtl/>
              </w:rPr>
              <w:t>را بیابید.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EB5A74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0815EA">
              <w:rPr>
                <w:rFonts w:cs="B Nazanin" w:hint="cs"/>
                <w:sz w:val="24"/>
                <w:szCs w:val="24"/>
                <w:rtl/>
              </w:rPr>
              <w:t>/</w:t>
            </w:r>
            <w:r w:rsidR="00854C4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23622" w:rsidRPr="00182F5B" w:rsidTr="00672D3E">
        <w:trPr>
          <w:trHeight w:val="60"/>
        </w:trPr>
        <w:tc>
          <w:tcPr>
            <w:tcW w:w="530" w:type="dxa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D23622" w:rsidP="008F75CF">
            <w:pPr>
              <w:spacing w:line="360" w:lineRule="auto"/>
              <w:jc w:val="center"/>
              <w:rPr>
                <w:rFonts w:cs="B Nazanin"/>
                <w:szCs w:val="26"/>
                <w:rtl/>
              </w:rPr>
            </w:pPr>
            <w:r w:rsidRPr="008F75CF">
              <w:rPr>
                <w:rFonts w:cs="B Nazanin" w:hint="cs"/>
                <w:szCs w:val="26"/>
                <w:rtl/>
              </w:rPr>
              <w:t>8</w:t>
            </w: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23622" w:rsidRPr="008F75CF" w:rsidRDefault="00BE69BD" w:rsidP="008F75CF">
            <w:pPr>
              <w:spacing w:line="360" w:lineRule="auto"/>
              <w:rPr>
                <w:rFonts w:cs="B Nazanin"/>
                <w:szCs w:val="26"/>
                <w:rtl/>
              </w:rPr>
            </w:pPr>
            <w:r>
              <w:rPr>
                <w:rFonts w:cs="B Nazanin" w:hint="cs"/>
                <w:szCs w:val="26"/>
                <w:rtl/>
              </w:rPr>
              <w:t>در بیضی به معادله</w:t>
            </w:r>
            <w:r w:rsidRPr="00BE69BD">
              <w:rPr>
                <w:position w:val="-24"/>
                <w:szCs w:val="26"/>
              </w:rPr>
              <w:object w:dxaOrig="2140" w:dyaOrig="660">
                <v:shape id="_x0000_i1032" type="#_x0000_t75" style="width:132pt;height:37.5pt" o:ole="">
                  <v:imagedata r:id="rId20" o:title=""/>
                </v:shape>
                <o:OLEObject Type="Embed" ProgID="Equation.3" ShapeID="_x0000_i1032" DrawAspect="Content" ObjectID="_1451193525" r:id="rId21"/>
              </w:object>
            </w:r>
            <w:proofErr w:type="spellStart"/>
            <w:r>
              <w:rPr>
                <w:rFonts w:hint="cs"/>
                <w:position w:val="-14"/>
                <w:szCs w:val="26"/>
                <w:rtl/>
              </w:rPr>
              <w:t>مطلوبست</w:t>
            </w:r>
            <w:proofErr w:type="spellEnd"/>
            <w:r>
              <w:rPr>
                <w:rFonts w:hint="cs"/>
                <w:position w:val="-14"/>
                <w:szCs w:val="26"/>
                <w:rtl/>
              </w:rPr>
              <w:t xml:space="preserve"> مختصات رئوس و کانونهای این بیضی.</w:t>
            </w:r>
          </w:p>
        </w:tc>
        <w:tc>
          <w:tcPr>
            <w:tcW w:w="5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622" w:rsidRPr="00182F5B" w:rsidRDefault="00BE69BD" w:rsidP="00672D3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23622" w:rsidRPr="00182F5B" w:rsidTr="00672D3E">
        <w:trPr>
          <w:trHeight w:val="545"/>
        </w:trPr>
        <w:tc>
          <w:tcPr>
            <w:tcW w:w="530" w:type="dxa"/>
            <w:tcBorders>
              <w:top w:val="single" w:sz="8" w:space="0" w:color="auto"/>
              <w:bottom w:val="single" w:sz="12" w:space="0" w:color="auto"/>
            </w:tcBorders>
          </w:tcPr>
          <w:p w:rsidR="00D23622" w:rsidRDefault="00D23622" w:rsidP="007D4B5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D23622" w:rsidRPr="00501689" w:rsidRDefault="00D23622" w:rsidP="007D4B55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1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موفق </w:t>
            </w:r>
            <w:proofErr w:type="spellStart"/>
            <w:r w:rsidRPr="00501689">
              <w:rPr>
                <w:rFonts w:cs="B Nazanin" w:hint="cs"/>
                <w:b/>
                <w:bCs/>
                <w:sz w:val="24"/>
                <w:szCs w:val="24"/>
                <w:rtl/>
              </w:rPr>
              <w:t>باشيد</w:t>
            </w:r>
            <w:proofErr w:type="spellEnd"/>
            <w:r w:rsidRPr="00501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spellStart"/>
            <w:r w:rsidRPr="00501689">
              <w:rPr>
                <w:rFonts w:cs="B Nazanin" w:hint="cs"/>
                <w:b/>
                <w:bCs/>
                <w:sz w:val="24"/>
                <w:szCs w:val="24"/>
                <w:rtl/>
              </w:rPr>
              <w:t>همتي</w:t>
            </w:r>
            <w:proofErr w:type="spellEnd"/>
          </w:p>
        </w:tc>
        <w:tc>
          <w:tcPr>
            <w:tcW w:w="5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23622" w:rsidRDefault="00D23622" w:rsidP="007D4B5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F2A85" w:rsidRPr="00D23622" w:rsidRDefault="003F2A85" w:rsidP="007D4B55">
      <w:pPr>
        <w:rPr>
          <w:sz w:val="2"/>
          <w:szCs w:val="2"/>
          <w:rtl/>
        </w:rPr>
      </w:pPr>
    </w:p>
    <w:sectPr w:rsidR="003F2A85" w:rsidRPr="00D23622" w:rsidSect="00813CE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BB" w:rsidRDefault="00DF6DBB" w:rsidP="000A6E31">
      <w:pPr>
        <w:spacing w:line="240" w:lineRule="auto"/>
      </w:pPr>
      <w:r>
        <w:separator/>
      </w:r>
    </w:p>
  </w:endnote>
  <w:endnote w:type="continuationSeparator" w:id="0">
    <w:p w:rsidR="00DF6DBB" w:rsidRDefault="00DF6DBB" w:rsidP="000A6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BB" w:rsidRDefault="00DF6DBB" w:rsidP="000A6E31">
      <w:pPr>
        <w:spacing w:line="240" w:lineRule="auto"/>
      </w:pPr>
      <w:r>
        <w:separator/>
      </w:r>
    </w:p>
  </w:footnote>
  <w:footnote w:type="continuationSeparator" w:id="0">
    <w:p w:rsidR="00DF6DBB" w:rsidRDefault="00DF6DBB" w:rsidP="000A6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CE6"/>
    <w:rsid w:val="00010AE8"/>
    <w:rsid w:val="00031941"/>
    <w:rsid w:val="000332EF"/>
    <w:rsid w:val="00035671"/>
    <w:rsid w:val="000360A4"/>
    <w:rsid w:val="000525F6"/>
    <w:rsid w:val="00057FDF"/>
    <w:rsid w:val="0006033F"/>
    <w:rsid w:val="000626F8"/>
    <w:rsid w:val="000815EA"/>
    <w:rsid w:val="000846A2"/>
    <w:rsid w:val="000A6994"/>
    <w:rsid w:val="000A6E31"/>
    <w:rsid w:val="000B71A3"/>
    <w:rsid w:val="000C1E45"/>
    <w:rsid w:val="000C58D7"/>
    <w:rsid w:val="000C6AEF"/>
    <w:rsid w:val="000D132C"/>
    <w:rsid w:val="000D2FC6"/>
    <w:rsid w:val="000F4B63"/>
    <w:rsid w:val="00121A42"/>
    <w:rsid w:val="00143A2E"/>
    <w:rsid w:val="00151A8D"/>
    <w:rsid w:val="00161B23"/>
    <w:rsid w:val="00165B54"/>
    <w:rsid w:val="001838DD"/>
    <w:rsid w:val="001930F7"/>
    <w:rsid w:val="00194F60"/>
    <w:rsid w:val="00197776"/>
    <w:rsid w:val="001A3B60"/>
    <w:rsid w:val="001B6816"/>
    <w:rsid w:val="001B6961"/>
    <w:rsid w:val="001E034C"/>
    <w:rsid w:val="001E4AEF"/>
    <w:rsid w:val="001F4F7C"/>
    <w:rsid w:val="001F5D1E"/>
    <w:rsid w:val="001F66F3"/>
    <w:rsid w:val="00220968"/>
    <w:rsid w:val="0025716C"/>
    <w:rsid w:val="002620A7"/>
    <w:rsid w:val="00264862"/>
    <w:rsid w:val="00273C9D"/>
    <w:rsid w:val="00292338"/>
    <w:rsid w:val="002A03D9"/>
    <w:rsid w:val="002A73FE"/>
    <w:rsid w:val="002B0FAB"/>
    <w:rsid w:val="002B1B17"/>
    <w:rsid w:val="002C0B26"/>
    <w:rsid w:val="002C1DA7"/>
    <w:rsid w:val="002C6005"/>
    <w:rsid w:val="002C7AD9"/>
    <w:rsid w:val="002D209E"/>
    <w:rsid w:val="002E7E09"/>
    <w:rsid w:val="002F3D6B"/>
    <w:rsid w:val="002F47F8"/>
    <w:rsid w:val="003216B8"/>
    <w:rsid w:val="0033478C"/>
    <w:rsid w:val="0033602F"/>
    <w:rsid w:val="003437C9"/>
    <w:rsid w:val="003632C2"/>
    <w:rsid w:val="00376E86"/>
    <w:rsid w:val="003771F5"/>
    <w:rsid w:val="00391F59"/>
    <w:rsid w:val="003A271D"/>
    <w:rsid w:val="003E7D15"/>
    <w:rsid w:val="003F2884"/>
    <w:rsid w:val="003F2A85"/>
    <w:rsid w:val="003F3C45"/>
    <w:rsid w:val="00415C87"/>
    <w:rsid w:val="0044606D"/>
    <w:rsid w:val="00463363"/>
    <w:rsid w:val="00487D1F"/>
    <w:rsid w:val="004912BD"/>
    <w:rsid w:val="00494758"/>
    <w:rsid w:val="004C531A"/>
    <w:rsid w:val="004D40BE"/>
    <w:rsid w:val="004E7FDE"/>
    <w:rsid w:val="004F4B3A"/>
    <w:rsid w:val="00504FB5"/>
    <w:rsid w:val="005223D4"/>
    <w:rsid w:val="00531287"/>
    <w:rsid w:val="00532950"/>
    <w:rsid w:val="00545695"/>
    <w:rsid w:val="00557EF8"/>
    <w:rsid w:val="005663C9"/>
    <w:rsid w:val="005A7BE4"/>
    <w:rsid w:val="005B2F02"/>
    <w:rsid w:val="005E1AE0"/>
    <w:rsid w:val="005E5356"/>
    <w:rsid w:val="005E70DE"/>
    <w:rsid w:val="005F7C9B"/>
    <w:rsid w:val="00632BC0"/>
    <w:rsid w:val="00636C07"/>
    <w:rsid w:val="006512BE"/>
    <w:rsid w:val="00666F4C"/>
    <w:rsid w:val="00672D3E"/>
    <w:rsid w:val="00677391"/>
    <w:rsid w:val="00685D7E"/>
    <w:rsid w:val="006964D4"/>
    <w:rsid w:val="006A07C1"/>
    <w:rsid w:val="006A24D7"/>
    <w:rsid w:val="006A2F21"/>
    <w:rsid w:val="006A5F53"/>
    <w:rsid w:val="006A6483"/>
    <w:rsid w:val="006B6D59"/>
    <w:rsid w:val="006B7B7E"/>
    <w:rsid w:val="006C5D02"/>
    <w:rsid w:val="006D014F"/>
    <w:rsid w:val="00701507"/>
    <w:rsid w:val="007053AD"/>
    <w:rsid w:val="00707488"/>
    <w:rsid w:val="00712EB5"/>
    <w:rsid w:val="00722345"/>
    <w:rsid w:val="00724D7C"/>
    <w:rsid w:val="007505D0"/>
    <w:rsid w:val="0075266D"/>
    <w:rsid w:val="00756F5C"/>
    <w:rsid w:val="00760FED"/>
    <w:rsid w:val="0076373E"/>
    <w:rsid w:val="00766646"/>
    <w:rsid w:val="00787878"/>
    <w:rsid w:val="0079240F"/>
    <w:rsid w:val="007B0B46"/>
    <w:rsid w:val="007B25AF"/>
    <w:rsid w:val="007C00BA"/>
    <w:rsid w:val="007C3E72"/>
    <w:rsid w:val="007C7CD0"/>
    <w:rsid w:val="007C7FA5"/>
    <w:rsid w:val="007D4B55"/>
    <w:rsid w:val="007E240C"/>
    <w:rsid w:val="007E3112"/>
    <w:rsid w:val="007E755D"/>
    <w:rsid w:val="0080707A"/>
    <w:rsid w:val="00813CE6"/>
    <w:rsid w:val="00817881"/>
    <w:rsid w:val="0082743E"/>
    <w:rsid w:val="008373B8"/>
    <w:rsid w:val="0084390E"/>
    <w:rsid w:val="00851966"/>
    <w:rsid w:val="00854C45"/>
    <w:rsid w:val="0086724E"/>
    <w:rsid w:val="0089373B"/>
    <w:rsid w:val="008A0075"/>
    <w:rsid w:val="008A7392"/>
    <w:rsid w:val="008B0DE3"/>
    <w:rsid w:val="008B71F4"/>
    <w:rsid w:val="008C619D"/>
    <w:rsid w:val="008C6416"/>
    <w:rsid w:val="008F0437"/>
    <w:rsid w:val="008F2F70"/>
    <w:rsid w:val="008F43DC"/>
    <w:rsid w:val="008F55B2"/>
    <w:rsid w:val="008F75CF"/>
    <w:rsid w:val="009074D7"/>
    <w:rsid w:val="00907986"/>
    <w:rsid w:val="00915BE9"/>
    <w:rsid w:val="0092201C"/>
    <w:rsid w:val="00925937"/>
    <w:rsid w:val="00963FA4"/>
    <w:rsid w:val="00971886"/>
    <w:rsid w:val="00987CE1"/>
    <w:rsid w:val="009B106C"/>
    <w:rsid w:val="009B4B8D"/>
    <w:rsid w:val="009D1BCA"/>
    <w:rsid w:val="009D3C84"/>
    <w:rsid w:val="009F0DD7"/>
    <w:rsid w:val="009F14B7"/>
    <w:rsid w:val="009F243F"/>
    <w:rsid w:val="009F6720"/>
    <w:rsid w:val="00A003F7"/>
    <w:rsid w:val="00A03B26"/>
    <w:rsid w:val="00A17ACF"/>
    <w:rsid w:val="00A31F4F"/>
    <w:rsid w:val="00A33FC9"/>
    <w:rsid w:val="00A43FBA"/>
    <w:rsid w:val="00A5150D"/>
    <w:rsid w:val="00A5350B"/>
    <w:rsid w:val="00A57922"/>
    <w:rsid w:val="00A63392"/>
    <w:rsid w:val="00A65193"/>
    <w:rsid w:val="00A659DF"/>
    <w:rsid w:val="00A65E17"/>
    <w:rsid w:val="00A7535B"/>
    <w:rsid w:val="00A774C0"/>
    <w:rsid w:val="00AB089F"/>
    <w:rsid w:val="00AB6695"/>
    <w:rsid w:val="00AB70B9"/>
    <w:rsid w:val="00AC3DF7"/>
    <w:rsid w:val="00AC5412"/>
    <w:rsid w:val="00AD3ED0"/>
    <w:rsid w:val="00AE02EF"/>
    <w:rsid w:val="00AE2803"/>
    <w:rsid w:val="00AF7715"/>
    <w:rsid w:val="00AF787E"/>
    <w:rsid w:val="00B02448"/>
    <w:rsid w:val="00B11AC9"/>
    <w:rsid w:val="00B41FCE"/>
    <w:rsid w:val="00B67992"/>
    <w:rsid w:val="00B708A7"/>
    <w:rsid w:val="00B8466F"/>
    <w:rsid w:val="00B90A37"/>
    <w:rsid w:val="00B97896"/>
    <w:rsid w:val="00BA101A"/>
    <w:rsid w:val="00BA3F9B"/>
    <w:rsid w:val="00BB6B1D"/>
    <w:rsid w:val="00BB6B80"/>
    <w:rsid w:val="00BB6DD1"/>
    <w:rsid w:val="00BD697A"/>
    <w:rsid w:val="00BE69BD"/>
    <w:rsid w:val="00C17D36"/>
    <w:rsid w:val="00C253B0"/>
    <w:rsid w:val="00C3447C"/>
    <w:rsid w:val="00C63349"/>
    <w:rsid w:val="00C742F9"/>
    <w:rsid w:val="00C752E3"/>
    <w:rsid w:val="00C83A49"/>
    <w:rsid w:val="00C901C5"/>
    <w:rsid w:val="00CA2896"/>
    <w:rsid w:val="00CB1984"/>
    <w:rsid w:val="00CB6B95"/>
    <w:rsid w:val="00CC4B5B"/>
    <w:rsid w:val="00CD13D1"/>
    <w:rsid w:val="00CD7426"/>
    <w:rsid w:val="00D049C9"/>
    <w:rsid w:val="00D05816"/>
    <w:rsid w:val="00D116C2"/>
    <w:rsid w:val="00D14490"/>
    <w:rsid w:val="00D14EB2"/>
    <w:rsid w:val="00D16BC7"/>
    <w:rsid w:val="00D23622"/>
    <w:rsid w:val="00D32308"/>
    <w:rsid w:val="00D61E31"/>
    <w:rsid w:val="00D64D11"/>
    <w:rsid w:val="00D706D2"/>
    <w:rsid w:val="00D71B67"/>
    <w:rsid w:val="00D7751A"/>
    <w:rsid w:val="00D86026"/>
    <w:rsid w:val="00D871DD"/>
    <w:rsid w:val="00D9299F"/>
    <w:rsid w:val="00D965B2"/>
    <w:rsid w:val="00DA1C69"/>
    <w:rsid w:val="00DA69D1"/>
    <w:rsid w:val="00DE156D"/>
    <w:rsid w:val="00DE3012"/>
    <w:rsid w:val="00DE5226"/>
    <w:rsid w:val="00DF6DBB"/>
    <w:rsid w:val="00E0095D"/>
    <w:rsid w:val="00E15B45"/>
    <w:rsid w:val="00E24984"/>
    <w:rsid w:val="00E26747"/>
    <w:rsid w:val="00E319E5"/>
    <w:rsid w:val="00E377AB"/>
    <w:rsid w:val="00E56544"/>
    <w:rsid w:val="00E83B4F"/>
    <w:rsid w:val="00E87B94"/>
    <w:rsid w:val="00E9230C"/>
    <w:rsid w:val="00EA02AF"/>
    <w:rsid w:val="00EB5A74"/>
    <w:rsid w:val="00ED2BF8"/>
    <w:rsid w:val="00ED2C4D"/>
    <w:rsid w:val="00ED5F49"/>
    <w:rsid w:val="00EF2866"/>
    <w:rsid w:val="00EF35CA"/>
    <w:rsid w:val="00EF5458"/>
    <w:rsid w:val="00EF7A4C"/>
    <w:rsid w:val="00F005B6"/>
    <w:rsid w:val="00F0213D"/>
    <w:rsid w:val="00F26EB4"/>
    <w:rsid w:val="00F400F0"/>
    <w:rsid w:val="00F77225"/>
    <w:rsid w:val="00F866EF"/>
    <w:rsid w:val="00F86A5C"/>
    <w:rsid w:val="00F86D49"/>
    <w:rsid w:val="00FC4858"/>
    <w:rsid w:val="00FC4970"/>
    <w:rsid w:val="00FC61D3"/>
    <w:rsid w:val="00FD0C58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Compset"/>
        <w:sz w:val="26"/>
        <w:szCs w:val="30"/>
        <w:lang w:val="en-US" w:eastAsia="en-US" w:bidi="fa-IR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9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2FC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A6E3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E31"/>
  </w:style>
  <w:style w:type="paragraph" w:styleId="Footer">
    <w:name w:val="footer"/>
    <w:basedOn w:val="Normal"/>
    <w:link w:val="FooterChar"/>
    <w:uiPriority w:val="99"/>
    <w:semiHidden/>
    <w:unhideWhenUsed/>
    <w:rsid w:val="000A6E3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</dc:creator>
  <cp:lastModifiedBy>jafari</cp:lastModifiedBy>
  <cp:revision>10</cp:revision>
  <dcterms:created xsi:type="dcterms:W3CDTF">2013-12-27T20:02:00Z</dcterms:created>
  <dcterms:modified xsi:type="dcterms:W3CDTF">2014-01-14T05:02:00Z</dcterms:modified>
</cp:coreProperties>
</file>